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B5AD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14:paraId="34BE65AC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14:paraId="074F3754" w14:textId="4DDD0F3A" w:rsidR="00582109" w:rsidRPr="00BA7CAB" w:rsidRDefault="00BA7CAB" w:rsidP="00582109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  <w:lang w:val="pl-PL"/>
        </w:rPr>
      </w:pPr>
      <w:r>
        <w:rPr>
          <w:rFonts w:ascii="Roboto" w:hAnsi="Roboto"/>
          <w:color w:val="363940"/>
          <w:sz w:val="21"/>
          <w:szCs w:val="21"/>
          <w:lang w:val="pl-PL"/>
        </w:rPr>
        <w:t>Wertes</w:t>
      </w:r>
      <w:r w:rsidR="00582109">
        <w:rPr>
          <w:rFonts w:ascii="Roboto" w:hAnsi="Roboto"/>
          <w:color w:val="363940"/>
          <w:sz w:val="21"/>
          <w:szCs w:val="21"/>
        </w:rPr>
        <w:t xml:space="preserve"> JAROSŁAW KOWALCZYK</w:t>
      </w:r>
      <w:r w:rsidR="00582109"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21"/>
          <w:szCs w:val="21"/>
          <w:lang w:val="pl-PL"/>
        </w:rPr>
        <w:t>Wincentego Witosa 4</w:t>
      </w:r>
      <w:r w:rsidR="00582109">
        <w:rPr>
          <w:rFonts w:ascii="Roboto" w:hAnsi="Roboto"/>
          <w:color w:val="363940"/>
          <w:sz w:val="21"/>
          <w:szCs w:val="21"/>
        </w:rPr>
        <w:br/>
        <w:t>87-800 Włocławek</w:t>
      </w:r>
      <w:r w:rsidR="00582109"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21"/>
          <w:szCs w:val="21"/>
          <w:lang w:val="pl-PL"/>
        </w:rPr>
        <w:t>biuro@wertes.pl</w:t>
      </w:r>
    </w:p>
    <w:p w14:paraId="050A3BB4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p w14:paraId="74A125FB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14:paraId="653AF3DC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14:paraId="21AA2B7F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14:paraId="1853622F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14:paraId="51EA5DA5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14:paraId="2717621A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lastRenderedPageBreak/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4D25" w14:textId="77777777" w:rsidR="00582109" w:rsidRDefault="00582109" w:rsidP="0058210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7D6B6C24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14:paraId="1D2089E8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14:paraId="04574142" w14:textId="77777777" w:rsidR="00582109" w:rsidRDefault="00582109" w:rsidP="0058210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14:paraId="7E99F65F" w14:textId="77777777" w:rsidR="00582109" w:rsidRDefault="00582109"/>
    <w:sectPr w:rsidR="0058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09"/>
    <w:rsid w:val="00187F84"/>
    <w:rsid w:val="00217BF0"/>
    <w:rsid w:val="00582109"/>
    <w:rsid w:val="00B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22AED"/>
  <w15:chartTrackingRefBased/>
  <w15:docId w15:val="{D8A785CD-2364-9C49-AA61-45E38F0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58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Szczukowski</dc:creator>
  <cp:keywords/>
  <dc:description/>
  <cp:lastModifiedBy>Agata Chylińska</cp:lastModifiedBy>
  <cp:revision>3</cp:revision>
  <dcterms:created xsi:type="dcterms:W3CDTF">2021-10-19T19:44:00Z</dcterms:created>
  <dcterms:modified xsi:type="dcterms:W3CDTF">2022-12-28T10:32:00Z</dcterms:modified>
</cp:coreProperties>
</file>